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B7EF" w14:textId="77777777" w:rsidR="00A44AA4" w:rsidRDefault="00A44AA4" w:rsidP="002A78B9">
      <w:pPr>
        <w:widowControl w:val="0"/>
        <w:tabs>
          <w:tab w:val="left" w:pos="7371"/>
        </w:tabs>
        <w:autoSpaceDE w:val="0"/>
        <w:autoSpaceDN w:val="0"/>
        <w:spacing w:after="0" w:line="240" w:lineRule="auto"/>
        <w:ind w:left="1134" w:right="5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C85AE9F" w14:textId="0B45F9C5" w:rsidR="00A07849" w:rsidRPr="00B96B60" w:rsidRDefault="00B221D1" w:rsidP="002A78B9">
      <w:pPr>
        <w:widowControl w:val="0"/>
        <w:tabs>
          <w:tab w:val="left" w:pos="7371"/>
        </w:tabs>
        <w:autoSpaceDE w:val="0"/>
        <w:autoSpaceDN w:val="0"/>
        <w:spacing w:after="0" w:line="240" w:lineRule="auto"/>
        <w:ind w:left="1134" w:right="5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6B60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B96B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6B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B96B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B96B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данных</w:t>
      </w:r>
    </w:p>
    <w:p w14:paraId="5F890C36" w14:textId="7F34B3BA" w:rsidR="00B221D1" w:rsidRPr="00B96B60" w:rsidRDefault="00B221D1" w:rsidP="00A07849">
      <w:pPr>
        <w:widowControl w:val="0"/>
        <w:tabs>
          <w:tab w:val="left" w:pos="7371"/>
        </w:tabs>
        <w:autoSpaceDE w:val="0"/>
        <w:autoSpaceDN w:val="0"/>
        <w:spacing w:after="0" w:line="240" w:lineRule="auto"/>
        <w:ind w:left="993" w:right="850"/>
        <w:jc w:val="center"/>
        <w:outlineLvl w:val="0"/>
        <w:rPr>
          <w:rFonts w:ascii="Times New Roman" w:eastAsia="Times New Roman" w:hAnsi="Times New Roman" w:cs="Times New Roman"/>
          <w:spacing w:val="28"/>
          <w:sz w:val="24"/>
          <w:szCs w:val="24"/>
        </w:rPr>
      </w:pPr>
      <w:r w:rsidRPr="00B96B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96B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6B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96B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96B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B96B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представителей) муниципального</w:t>
      </w:r>
      <w:r w:rsidRPr="00B96B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Pr="00B96B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B96B6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учреждения «Средняя</w:t>
      </w:r>
      <w:r w:rsidRPr="00B96B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B96B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B96B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96B6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89</w:t>
      </w:r>
      <w:r w:rsidR="00B96B60" w:rsidRPr="00B96B60">
        <w:rPr>
          <w:rFonts w:ascii="Times New Roman" w:eastAsia="Times New Roman" w:hAnsi="Times New Roman" w:cs="Times New Roman"/>
          <w:sz w:val="24"/>
          <w:szCs w:val="24"/>
        </w:rPr>
        <w:t xml:space="preserve"> имени Героя Российской Федерации, летчика-космонавта А.Н. Овчинина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7A65699" w14:textId="77777777" w:rsidR="00B221D1" w:rsidRPr="00B221D1" w:rsidRDefault="00B221D1" w:rsidP="00B221D1">
      <w:pPr>
        <w:widowControl w:val="0"/>
        <w:autoSpaceDE w:val="0"/>
        <w:autoSpaceDN w:val="0"/>
        <w:spacing w:before="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221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221D1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3550366" w14:textId="77777777"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ind w:right="675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(фамилия,</w:t>
      </w:r>
      <w:r w:rsidRPr="00B221D1"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имя,</w:t>
      </w:r>
      <w:r w:rsidRPr="00B221D1"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отчество</w:t>
      </w:r>
      <w:r w:rsidRPr="00B221D1"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(полностью))</w:t>
      </w:r>
    </w:p>
    <w:p w14:paraId="5F703565" w14:textId="77777777" w:rsidR="00B221D1" w:rsidRPr="00B221D1" w:rsidRDefault="00B221D1" w:rsidP="00B221D1">
      <w:pPr>
        <w:widowControl w:val="0"/>
        <w:autoSpaceDE w:val="0"/>
        <w:autoSpaceDN w:val="0"/>
        <w:spacing w:before="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r w:rsidRPr="00B221D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6EBD5F9F" w14:textId="77777777"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ind w:right="675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(адрес</w:t>
      </w:r>
      <w:r w:rsidRPr="00B221D1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фактического</w:t>
      </w:r>
      <w:r w:rsidRPr="00B221D1"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места</w:t>
      </w:r>
      <w:r w:rsidRPr="00B221D1"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жительства)</w:t>
      </w:r>
    </w:p>
    <w:p w14:paraId="720A413B" w14:textId="77777777" w:rsidR="00B221D1" w:rsidRPr="00B221D1" w:rsidRDefault="00B221D1" w:rsidP="00B221D1">
      <w:pPr>
        <w:widowControl w:val="0"/>
        <w:autoSpaceDE w:val="0"/>
        <w:autoSpaceDN w:val="0"/>
        <w:spacing w:before="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Pr="00B221D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B221D1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E7578FC" w14:textId="77777777"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ind w:right="680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21D1">
        <w:rPr>
          <w:rFonts w:ascii="Times New Roman" w:eastAsia="Times New Roman" w:hAnsi="Times New Roman" w:cs="Times New Roman"/>
          <w:sz w:val="20"/>
          <w:szCs w:val="20"/>
        </w:rPr>
        <w:t>(серия,</w:t>
      </w:r>
      <w:r w:rsidRPr="00B221D1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B221D1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документа,</w:t>
      </w:r>
      <w:r w:rsidRPr="00B221D1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кем</w:t>
      </w:r>
      <w:r w:rsidRPr="00B221D1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221D1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когда</w:t>
      </w:r>
      <w:r w:rsidRPr="00B221D1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выдан)</w:t>
      </w:r>
    </w:p>
    <w:p w14:paraId="4BAF1B76" w14:textId="16504255" w:rsidR="00B221D1" w:rsidRPr="00941801" w:rsidRDefault="00B221D1" w:rsidP="00B221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обеспечения соблюдения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актов, создание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базы данных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обучающихся и их родителей (законных представителей), необходимой для оказания услуг обучающимся 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области образования,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="00B96B60" w:rsidRPr="00B221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="00B96B60" w:rsidRPr="00B221D1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B96B60" w:rsidRPr="00B221D1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B96B60"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="00B96B60" w:rsidRPr="00B221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B96B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организации государственной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итоговой аттестации в форме ГВЭ, ЕГЭ (11 класс) и форме</w:t>
      </w: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ОГЭ (9 класс), участия в различных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мероприятиях (олимпиадах, соревнованиях,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 т.д.), ведения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классного журнала и дневника в бумажном и электронном виде, личного дела, другой учетной документации,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выдачи справок,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характеристик, документа об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т.п., обеспечения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питанием,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сопровождения,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договоров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образовательных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услугах,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предоставления</w:t>
      </w:r>
      <w:r w:rsidRPr="00B221D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льгот</w:t>
      </w:r>
      <w:r w:rsidR="00B96B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B221D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муниципальному</w:t>
      </w:r>
      <w:r w:rsidRPr="009418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общеобразовательному автономному </w:t>
      </w:r>
      <w:r w:rsidRPr="00941801">
        <w:rPr>
          <w:rFonts w:ascii="Times New Roman" w:eastAsia="Times New Roman" w:hAnsi="Times New Roman" w:cs="Times New Roman"/>
          <w:sz w:val="24"/>
          <w:szCs w:val="24"/>
          <w:u w:val="single"/>
        </w:rPr>
        <w:t>учреждению «Средняя общеобразовательная</w:t>
      </w:r>
      <w:r w:rsidRPr="00941801">
        <w:rPr>
          <w:rFonts w:ascii="Times New Roman" w:eastAsia="Times New Roman" w:hAnsi="Times New Roman" w:cs="Times New Roman"/>
          <w:spacing w:val="-52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школа</w:t>
      </w:r>
      <w:r w:rsidRPr="00941801">
        <w:rPr>
          <w:rFonts w:ascii="Times New Roman" w:eastAsia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№</w:t>
      </w:r>
      <w:r w:rsidRPr="009418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89»,</w:t>
      </w:r>
      <w:r w:rsidRPr="00941801">
        <w:rPr>
          <w:rFonts w:ascii="Times New Roman" w:eastAsia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расположенному</w:t>
      </w:r>
      <w:r w:rsidRPr="00941801">
        <w:rPr>
          <w:rFonts w:ascii="Times New Roman" w:eastAsia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по</w:t>
      </w:r>
      <w:r w:rsidRPr="00941801">
        <w:rPr>
          <w:rFonts w:ascii="Times New Roman" w:eastAsia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адресу:</w:t>
      </w:r>
      <w:r w:rsidRPr="00941801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460052,</w:t>
      </w:r>
      <w:r w:rsidRPr="00941801">
        <w:rPr>
          <w:rFonts w:ascii="Times New Roman" w:eastAsia="Times New Roman" w:hAnsi="Times New Roman" w:cs="Times New Roman"/>
          <w:spacing w:val="23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г.</w:t>
      </w:r>
      <w:r w:rsidRPr="009418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Оренбург,</w:t>
      </w:r>
      <w:r w:rsidRPr="00941801">
        <w:rPr>
          <w:rFonts w:ascii="Times New Roman" w:eastAsia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ул. Поляничко, 11/7</w:t>
      </w:r>
    </w:p>
    <w:p w14:paraId="5581706F" w14:textId="77777777"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21D1">
        <w:rPr>
          <w:rFonts w:ascii="Times New Roman" w:eastAsia="Times New Roman" w:hAnsi="Times New Roman" w:cs="Times New Roman"/>
          <w:sz w:val="18"/>
          <w:szCs w:val="18"/>
        </w:rPr>
        <w:t>(наименование</w:t>
      </w:r>
      <w:r w:rsidRPr="00B221D1">
        <w:rPr>
          <w:rFonts w:ascii="Times New Roman" w:eastAsia="Times New Roman" w:hAnsi="Times New Roman" w:cs="Times New Roman"/>
          <w:spacing w:val="61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221D1"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адрес</w:t>
      </w:r>
      <w:r w:rsidRPr="00B221D1">
        <w:rPr>
          <w:rFonts w:ascii="Times New Roman" w:eastAsia="Times New Roman" w:hAnsi="Times New Roman" w:cs="Times New Roman"/>
          <w:spacing w:val="61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оператора,</w:t>
      </w:r>
      <w:r w:rsidRPr="00B221D1"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получающего</w:t>
      </w:r>
      <w:r w:rsidRPr="00B221D1"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согласие</w:t>
      </w:r>
      <w:r w:rsidRPr="00B221D1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B221D1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обработку</w:t>
      </w:r>
      <w:r w:rsidRPr="00B221D1"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персональных</w:t>
      </w:r>
      <w:r w:rsidRPr="00B221D1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данных)</w:t>
      </w:r>
    </w:p>
    <w:p w14:paraId="61C33860" w14:textId="77777777"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2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сбор,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запись,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систематизацию,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накопление,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хранение,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(обновление,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изменение), извлечение,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использование,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передачу (распространение, предоставление, доступ), обезличивание,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блокирование,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удаление, уничтожение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как с использованием средств автоматизации, так и без использования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автоматизации</w:t>
      </w:r>
      <w:r w:rsidRPr="00B221D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принадлежащих</w:t>
      </w:r>
      <w:r w:rsidRPr="00B221D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B221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B221D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B221D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моему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(обучающемуся)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</w:p>
    <w:p w14:paraId="1956A3DA" w14:textId="77777777"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2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52"/>
          <w:sz w:val="24"/>
          <w:szCs w:val="24"/>
        </w:rPr>
        <w:t>__________________________________</w:t>
      </w:r>
    </w:p>
    <w:p w14:paraId="2BD8A808" w14:textId="77777777"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21D1">
        <w:rPr>
          <w:rFonts w:ascii="Times New Roman" w:eastAsia="Times New Roman" w:hAnsi="Times New Roman" w:cs="Times New Roman"/>
          <w:sz w:val="18"/>
          <w:szCs w:val="18"/>
        </w:rPr>
        <w:t>(фамилия,</w:t>
      </w:r>
      <w:r w:rsidRPr="00B221D1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имя,</w:t>
      </w:r>
      <w:r w:rsidRPr="00B221D1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отчество</w:t>
      </w:r>
      <w:r w:rsidRPr="00B221D1"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B221D1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(полностью))</w:t>
      </w:r>
    </w:p>
    <w:p w14:paraId="31B2F979" w14:textId="77777777" w:rsidR="00B221D1" w:rsidRPr="00B221D1" w:rsidRDefault="00B221D1" w:rsidP="002A7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221D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именно:</w:t>
      </w:r>
    </w:p>
    <w:p w14:paraId="3A196422" w14:textId="77777777"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отчество;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рождении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(паспорта);</w:t>
      </w:r>
    </w:p>
    <w:p w14:paraId="7B2349A2" w14:textId="77777777"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фотографическое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B221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(фотография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обучающегося);</w:t>
      </w:r>
    </w:p>
    <w:p w14:paraId="13CCD187" w14:textId="77777777" w:rsidR="00B221D1" w:rsidRPr="002A78B9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гражданство;</w:t>
      </w:r>
      <w:r w:rsidRPr="00B221D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пол;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месяц,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B221D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221D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рождения;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221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месту регистрации,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месту фактического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проживания);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дата зачисления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(прибытия)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образовательную организацию, дата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отчисления (выбытия/перевода) из образовательной организации,</w:t>
      </w:r>
      <w:r w:rsidRPr="002A78B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причина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и место выбытия; № личного дела;</w:t>
      </w:r>
    </w:p>
    <w:p w14:paraId="338EDD51" w14:textId="77777777"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информация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для связи (номер телефона, адрес электронной почты);</w:t>
      </w:r>
    </w:p>
    <w:p w14:paraId="0ACD4BE3" w14:textId="77777777" w:rsidR="00B221D1" w:rsidRPr="002A78B9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статус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семьи;</w:t>
      </w:r>
      <w:r w:rsidRPr="00B221D1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B221D1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семьи и сведения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21D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близких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родственниках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(братьях,</w:t>
      </w:r>
      <w:r w:rsidRPr="00B221D1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сестрах);</w:t>
      </w:r>
      <w:r w:rsidRPr="00B221D1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B221D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положение;</w:t>
      </w:r>
      <w:r w:rsidRPr="00B221D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льготы; данные свидетельств государственной регистрации актов гражданского состояния (свидетельство об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усыновлении (удочерении), свидетельство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о перемене имени, др.);</w:t>
      </w:r>
    </w:p>
    <w:p w14:paraId="00E506AE" w14:textId="77777777"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количество правонарушений,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постановка на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внутришкольный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учёт, учёт в ПДН;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выплаты на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питание,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охват школьным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питанием,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компенсационные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выплаты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питание;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класс;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(отметки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предметам),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 аттестации в форме ГВЭ, ЕГЭ, ОГЭ;</w:t>
      </w:r>
    </w:p>
    <w:p w14:paraId="6D3DF210" w14:textId="77777777"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 о процессе обучения,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посещаемости занятий,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курсов;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 портфолио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обучающегося; сведения 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кружках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(секциях,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клубах),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факультативах;</w:t>
      </w:r>
    </w:p>
    <w:p w14:paraId="7C7C3A22" w14:textId="77777777"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 состоянии здоровья, результатах обязательных медицинских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осмотров (обследований), профилактических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прививках,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сведения об ограничении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возможностей здоровья,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сведения для листка здоровья (группа здоровья, физкультурная группа);</w:t>
      </w:r>
    </w:p>
    <w:p w14:paraId="44CF2C81" w14:textId="77777777" w:rsidR="00B221D1" w:rsidRPr="002A78B9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реквизиты страхового медицинского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полиса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обязательного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страхования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lastRenderedPageBreak/>
        <w:t>(ОМС);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СНИЛС;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A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место,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воспитывался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(обучался) до поступления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в организацию; сведения об участии в различных мероприятиях и их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 xml:space="preserve"> результаты (олимпиадах,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чемпионатах,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конференциях,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соревнованиях,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состязаниях,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смотрах,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выставках, классных часов и т.п.); сведения о наградах и поощрениях;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сведения о направленности интересов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14:paraId="5AEB17F8" w14:textId="77777777"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серия, номер, дата выдачи документа об образовании (аттестата), регистрационный номер документа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(аттестата);</w:t>
      </w:r>
    </w:p>
    <w:p w14:paraId="08036D66" w14:textId="77777777" w:rsidR="00B221D1" w:rsidRPr="002A78B9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отчество родителей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  <w:r w:rsidR="002A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</w:p>
    <w:p w14:paraId="06888F8A" w14:textId="77777777"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</w:p>
    <w:p w14:paraId="3FF75E6D" w14:textId="77777777"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</w:p>
    <w:p w14:paraId="0FEE4568" w14:textId="77777777"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образования; место работы и должность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родителей (законного представителя);</w:t>
      </w:r>
    </w:p>
    <w:p w14:paraId="42E95709" w14:textId="16FC8DA0"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для связи (номер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телефона,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почты)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СНИЛС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B221D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представителя).</w:t>
      </w:r>
    </w:p>
    <w:p w14:paraId="0CBCCD36" w14:textId="77777777" w:rsidR="00B221D1" w:rsidRPr="00B221D1" w:rsidRDefault="00B221D1" w:rsidP="002A7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Указанные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согласии</w:t>
      </w:r>
      <w:r w:rsidRPr="00B221D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B221D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B221D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B221D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оператором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21D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обработки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в:</w:t>
      </w:r>
    </w:p>
    <w:p w14:paraId="42195B65" w14:textId="77777777" w:rsidR="00B221D1" w:rsidRPr="00B221D1" w:rsidRDefault="00B221D1" w:rsidP="002A78B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Управление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</w:t>
      </w:r>
      <w:r w:rsidRPr="00B221D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администрации</w:t>
      </w:r>
      <w:r w:rsidRPr="00B221D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Оренбурга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(г.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Оренбург, ул. Кирова, д.</w:t>
      </w:r>
      <w:r w:rsidRPr="00B221D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44).</w:t>
      </w:r>
    </w:p>
    <w:p w14:paraId="61D4162B" w14:textId="77777777" w:rsidR="00B221D1" w:rsidRPr="00B221D1" w:rsidRDefault="00B221D1" w:rsidP="002A78B9">
      <w:pPr>
        <w:widowControl w:val="0"/>
        <w:numPr>
          <w:ilvl w:val="0"/>
          <w:numId w:val="1"/>
        </w:numPr>
        <w:tabs>
          <w:tab w:val="left" w:pos="284"/>
          <w:tab w:val="left" w:pos="1047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АО «Комбинат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«Огонек»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(юридический адрес: г. Оренбург, ул. Котова, д. 103;</w:t>
      </w: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фактический</w:t>
      </w:r>
      <w:r w:rsidRPr="00B221D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адрес:</w:t>
      </w:r>
      <w:r w:rsidRPr="00B221D1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г.</w:t>
      </w:r>
      <w:r w:rsidRPr="00B221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Оренбург,</w:t>
      </w:r>
      <w:r w:rsidRPr="00B221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ул.</w:t>
      </w:r>
      <w:r w:rsidRPr="00B221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Полигонная,</w:t>
      </w:r>
      <w:r w:rsidRPr="00B221D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32В</w:t>
      </w:r>
      <w:r w:rsidRPr="00B221D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</w:t>
      </w:r>
      <w:r w:rsidRPr="00B221D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горячего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питания).</w:t>
      </w:r>
    </w:p>
    <w:p w14:paraId="20635FB7" w14:textId="03A60DE4" w:rsidR="00B221D1" w:rsidRPr="007E742F" w:rsidRDefault="00B221D1" w:rsidP="002A78B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2F">
        <w:rPr>
          <w:rFonts w:ascii="Times New Roman" w:eastAsia="Times New Roman" w:hAnsi="Times New Roman" w:cs="Times New Roman"/>
          <w:sz w:val="24"/>
          <w:szCs w:val="24"/>
        </w:rPr>
        <w:t xml:space="preserve">ГАУЗ «Детская городская клиническая больница» (юридический адрес: г. </w:t>
      </w:r>
      <w:r w:rsidRPr="007E742F">
        <w:rPr>
          <w:rFonts w:ascii="Times New Roman" w:eastAsia="Times New Roman" w:hAnsi="Times New Roman" w:cs="Times New Roman"/>
          <w:spacing w:val="-2"/>
          <w:sz w:val="24"/>
          <w:szCs w:val="24"/>
        </w:rPr>
        <w:t>Оренбург,</w:t>
      </w:r>
      <w:r w:rsidRPr="007E742F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pacing w:val="-1"/>
          <w:sz w:val="24"/>
          <w:szCs w:val="24"/>
        </w:rPr>
        <w:t>ул.</w:t>
      </w:r>
      <w:r w:rsidRPr="007E742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pacing w:val="-1"/>
          <w:sz w:val="24"/>
          <w:szCs w:val="24"/>
        </w:rPr>
        <w:t>Туркестанская,</w:t>
      </w:r>
      <w:r w:rsidRPr="007E742F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pacing w:val="-1"/>
          <w:sz w:val="24"/>
          <w:szCs w:val="24"/>
        </w:rPr>
        <w:t>д.</w:t>
      </w:r>
      <w:r w:rsidRPr="007E74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pacing w:val="-1"/>
          <w:sz w:val="24"/>
          <w:szCs w:val="24"/>
        </w:rPr>
        <w:t>43;</w:t>
      </w:r>
      <w:r w:rsidRPr="007E74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pacing w:val="-1"/>
          <w:sz w:val="24"/>
          <w:szCs w:val="24"/>
        </w:rPr>
        <w:t>фактический</w:t>
      </w:r>
      <w:r w:rsidRPr="007E742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pacing w:val="-1"/>
          <w:sz w:val="24"/>
          <w:szCs w:val="24"/>
        </w:rPr>
        <w:t>адрес:</w:t>
      </w:r>
      <w:r w:rsidRPr="007E742F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E742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z w:val="24"/>
          <w:szCs w:val="24"/>
        </w:rPr>
        <w:t>Оренбург,</w:t>
      </w:r>
      <w:r w:rsidRPr="007E742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7E742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E742F" w:rsidRPr="007E742F">
        <w:rPr>
          <w:rFonts w:ascii="Times New Roman" w:eastAsia="Times New Roman" w:hAnsi="Times New Roman" w:cs="Times New Roman"/>
          <w:sz w:val="24"/>
          <w:szCs w:val="24"/>
        </w:rPr>
        <w:t>Брест</w:t>
      </w:r>
      <w:r w:rsidR="007E742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E742F" w:rsidRPr="007E742F">
        <w:rPr>
          <w:rFonts w:ascii="Times New Roman" w:eastAsia="Times New Roman" w:hAnsi="Times New Roman" w:cs="Times New Roman"/>
          <w:sz w:val="24"/>
          <w:szCs w:val="24"/>
        </w:rPr>
        <w:t>кая</w:t>
      </w:r>
      <w:r w:rsidRPr="007E74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742F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7E74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E742F" w:rsidRPr="007E742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E742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E74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z w:val="24"/>
          <w:szCs w:val="24"/>
        </w:rPr>
        <w:t>медицинское</w:t>
      </w:r>
      <w:r w:rsidRPr="007E742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z w:val="24"/>
          <w:szCs w:val="24"/>
        </w:rPr>
        <w:t>сопровождение).</w:t>
      </w:r>
    </w:p>
    <w:p w14:paraId="1F5BBF22" w14:textId="71D1FF19" w:rsidR="00B221D1" w:rsidRPr="00B221D1" w:rsidRDefault="00B221D1" w:rsidP="002A78B9">
      <w:pPr>
        <w:widowControl w:val="0"/>
        <w:numPr>
          <w:ilvl w:val="0"/>
          <w:numId w:val="1"/>
        </w:numPr>
        <w:tabs>
          <w:tab w:val="left" w:pos="284"/>
          <w:tab w:val="left" w:pos="1047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01">
        <w:rPr>
          <w:rFonts w:ascii="Times New Roman" w:eastAsia="Times New Roman" w:hAnsi="Times New Roman" w:cs="Times New Roman"/>
          <w:sz w:val="24"/>
          <w:szCs w:val="24"/>
        </w:rPr>
        <w:t>ПАО</w:t>
      </w:r>
      <w:r w:rsidRPr="009418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41801">
        <w:rPr>
          <w:rFonts w:ascii="Times New Roman" w:eastAsia="Times New Roman" w:hAnsi="Times New Roman" w:cs="Times New Roman"/>
          <w:sz w:val="24"/>
          <w:szCs w:val="24"/>
        </w:rPr>
        <w:t>АКБ</w:t>
      </w:r>
      <w:r w:rsidRPr="0094180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41801">
        <w:rPr>
          <w:rFonts w:ascii="Times New Roman" w:eastAsia="Times New Roman" w:hAnsi="Times New Roman" w:cs="Times New Roman"/>
          <w:sz w:val="24"/>
          <w:szCs w:val="24"/>
        </w:rPr>
        <w:t>«Авангард»</w:t>
      </w:r>
      <w:r w:rsidRPr="009418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41801">
        <w:rPr>
          <w:rFonts w:ascii="Times New Roman" w:eastAsia="Times New Roman" w:hAnsi="Times New Roman" w:cs="Times New Roman"/>
          <w:sz w:val="24"/>
          <w:szCs w:val="24"/>
        </w:rPr>
        <w:t>(г.</w:t>
      </w:r>
      <w:r w:rsidRPr="0094180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41801">
        <w:rPr>
          <w:rFonts w:ascii="Times New Roman" w:eastAsia="Times New Roman" w:hAnsi="Times New Roman" w:cs="Times New Roman"/>
          <w:sz w:val="24"/>
          <w:szCs w:val="24"/>
        </w:rPr>
        <w:t>Оренбург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21D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B221D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Володарского,</w:t>
      </w:r>
      <w:r w:rsidRPr="00B221D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B221D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221D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221D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оплата</w:t>
      </w:r>
      <w:r w:rsidRPr="00B221D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221D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питание,</w:t>
      </w:r>
      <w:r w:rsidRPr="00B221D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платные образовательные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услуги).</w:t>
      </w:r>
    </w:p>
    <w:p w14:paraId="1DC0320D" w14:textId="77777777" w:rsidR="00B221D1" w:rsidRPr="00B221D1" w:rsidRDefault="00B221D1" w:rsidP="002A78B9">
      <w:pPr>
        <w:widowControl w:val="0"/>
        <w:numPr>
          <w:ilvl w:val="0"/>
          <w:numId w:val="1"/>
        </w:numPr>
        <w:tabs>
          <w:tab w:val="left" w:pos="284"/>
          <w:tab w:val="left" w:pos="1047"/>
          <w:tab w:val="left" w:pos="4411"/>
        </w:tabs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Федеральную</w:t>
      </w:r>
      <w:r w:rsidRPr="00B221D1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информационную систему</w:t>
      </w:r>
      <w:r w:rsidRPr="00B221D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«Федеральный</w:t>
      </w:r>
      <w:r w:rsidRPr="00B221D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Pr="00B221D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B221D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21D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B221D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образовании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B221D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квалификации,</w:t>
      </w:r>
      <w:r w:rsidRPr="00B221D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документах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об</w:t>
      </w:r>
      <w:r w:rsidRPr="00B221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обучении»</w:t>
      </w:r>
      <w:r w:rsidRPr="00B221D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(«ФИС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ФРДО»).</w:t>
      </w:r>
    </w:p>
    <w:p w14:paraId="714CE720" w14:textId="77777777" w:rsidR="00B221D1" w:rsidRPr="00B221D1" w:rsidRDefault="00B221D1" w:rsidP="002A78B9">
      <w:pPr>
        <w:widowControl w:val="0"/>
        <w:numPr>
          <w:ilvl w:val="0"/>
          <w:numId w:val="1"/>
        </w:numPr>
        <w:tabs>
          <w:tab w:val="left" w:pos="284"/>
          <w:tab w:val="left" w:pos="1047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Автоматизированную информационную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систему «Государственные (муниципальные)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услуги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в сфере</w:t>
      </w: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221D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Оренбургской</w:t>
      </w:r>
      <w:r w:rsidRPr="00B221D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области»</w:t>
      </w:r>
      <w:r w:rsidRPr="00B221D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(подсистемы: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«База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B221D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B221D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[ЕГЭ</w:t>
      </w:r>
      <w:r w:rsidRPr="00B221D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ОГЭ],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«Дневники</w:t>
      </w:r>
      <w:r w:rsidRPr="00B221D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журналы», «Электронная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школа»,</w:t>
      </w:r>
      <w:r w:rsidRPr="00B221D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«Электронный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дневник»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(http://edu.orb.ru)).</w:t>
      </w:r>
    </w:p>
    <w:p w14:paraId="2E4B9EA0" w14:textId="77777777" w:rsidR="00B221D1" w:rsidRPr="00B221D1" w:rsidRDefault="00B221D1" w:rsidP="002A78B9">
      <w:pPr>
        <w:widowControl w:val="0"/>
        <w:numPr>
          <w:ilvl w:val="0"/>
          <w:numId w:val="1"/>
        </w:numPr>
        <w:tabs>
          <w:tab w:val="left" w:pos="284"/>
          <w:tab w:val="left" w:pos="1062"/>
        </w:tabs>
        <w:autoSpaceDE w:val="0"/>
        <w:autoSpaceDN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Навигатор дополнительного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образования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>
        <w:r w:rsidRPr="00B221D1">
          <w:rPr>
            <w:rFonts w:ascii="Times New Roman" w:eastAsia="Times New Roman" w:hAnsi="Times New Roman" w:cs="Times New Roman"/>
            <w:sz w:val="24"/>
            <w:szCs w:val="24"/>
          </w:rPr>
          <w:t>dop.edu.orb.ru</w:t>
        </w:r>
      </w:hyperlink>
      <w:r w:rsidRPr="00B221D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(портал, включающий в себя информацию</w:t>
      </w: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B221D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дополнительным</w:t>
      </w:r>
      <w:r w:rsidRPr="00B221D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общеобразовательным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программам,</w:t>
      </w:r>
      <w:r w:rsidRPr="00B221D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реализуемым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регионе).</w:t>
      </w:r>
    </w:p>
    <w:p w14:paraId="26113E76" w14:textId="26D0D9B2" w:rsidR="00B221D1" w:rsidRPr="00B221D1" w:rsidRDefault="00B221D1" w:rsidP="002A78B9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общедоступными,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СМИ</w:t>
      </w:r>
      <w:r w:rsidR="00941801">
        <w:rPr>
          <w:rFonts w:ascii="Times New Roman" w:eastAsia="Times New Roman" w:hAnsi="Times New Roman" w:cs="Times New Roman"/>
          <w:sz w:val="24"/>
          <w:szCs w:val="24"/>
        </w:rPr>
        <w:t xml:space="preserve"> и других мессенджерах</w:t>
      </w:r>
      <w:r w:rsidR="006600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оператора</w:t>
      </w:r>
      <w:r w:rsidR="006600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принадлежащие моему ребенку (обучающемуся) персональные данные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 объеме: фамилия, имя, отчество, фотография,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класс, сведения об участии в различных мероприятиях и их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результаты (олимпиадах,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чемпионатах, конференциях,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семинарах, конкурсах,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соревнованиях,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состязаниях,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смотрах,</w:t>
      </w:r>
      <w:r w:rsidRPr="00B221D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выставках,</w:t>
      </w:r>
      <w:r w:rsidRPr="00B221D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B221D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т.п.).</w:t>
      </w:r>
    </w:p>
    <w:p w14:paraId="7E9602A4" w14:textId="77777777" w:rsidR="009C3238" w:rsidRDefault="00B221D1" w:rsidP="002A78B9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его подписания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 действует на весь срок обучения обучающегося 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последующего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хранения</w:t>
      </w:r>
      <w:r w:rsidRPr="00B221D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документов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B221D1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законом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B221D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A78B9">
        <w:rPr>
          <w:rFonts w:ascii="Times New Roman" w:eastAsia="Times New Roman" w:hAnsi="Times New Roman" w:cs="Times New Roman"/>
          <w:sz w:val="24"/>
          <w:szCs w:val="24"/>
        </w:rPr>
        <w:t xml:space="preserve">Федерации.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B221D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отозвано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моему</w:t>
      </w:r>
      <w:r w:rsidRPr="00B221D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письменному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заявлению.</w:t>
      </w:r>
    </w:p>
    <w:p w14:paraId="5BF03C3F" w14:textId="37CC802A" w:rsidR="002A78B9" w:rsidRPr="002A78B9" w:rsidRDefault="002A78B9" w:rsidP="005A2E1B">
      <w:pPr>
        <w:widowControl w:val="0"/>
        <w:autoSpaceDE w:val="0"/>
        <w:autoSpaceDN w:val="0"/>
        <w:spacing w:before="120" w:after="0" w:line="240" w:lineRule="auto"/>
        <w:ind w:right="176" w:firstLine="53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78B9">
        <w:rPr>
          <w:rFonts w:ascii="Times New Roman" w:eastAsia="Calibri" w:hAnsi="Times New Roman" w:cs="Times New Roman"/>
          <w:color w:val="000000"/>
          <w:sz w:val="24"/>
          <w:szCs w:val="24"/>
        </w:rPr>
        <w:t>«____» __________________ 20</w:t>
      </w:r>
      <w:r w:rsidR="006600E0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BB2755"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  <w:r w:rsidRPr="002A7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14:paraId="2A4421AB" w14:textId="77777777" w:rsidR="002A78B9" w:rsidRPr="002A78B9" w:rsidRDefault="002A78B9" w:rsidP="002A78B9">
      <w:pPr>
        <w:widowControl w:val="0"/>
        <w:tabs>
          <w:tab w:val="left" w:pos="975"/>
          <w:tab w:val="left" w:pos="3127"/>
          <w:tab w:val="left" w:pos="3787"/>
          <w:tab w:val="left" w:pos="5992"/>
          <w:tab w:val="left" w:pos="1005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8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                   ____________________</w:t>
      </w:r>
    </w:p>
    <w:p w14:paraId="12CC5C5D" w14:textId="77777777" w:rsidR="002A78B9" w:rsidRPr="002A78B9" w:rsidRDefault="002A78B9" w:rsidP="002A7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</w:t>
      </w:r>
      <w:r w:rsidRPr="002A78B9">
        <w:rPr>
          <w:rFonts w:ascii="Times New Roman" w:eastAsia="Times New Roman" w:hAnsi="Times New Roman" w:cs="Times New Roman"/>
          <w:sz w:val="18"/>
          <w:szCs w:val="18"/>
        </w:rPr>
        <w:t xml:space="preserve">(ФИО </w:t>
      </w:r>
      <w:proofErr w:type="gramStart"/>
      <w:r w:rsidRPr="002A78B9">
        <w:rPr>
          <w:rFonts w:ascii="Times New Roman" w:eastAsia="Times New Roman" w:hAnsi="Times New Roman" w:cs="Times New Roman"/>
          <w:sz w:val="18"/>
          <w:szCs w:val="18"/>
        </w:rPr>
        <w:t>заяв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ителя)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2A78B9">
        <w:rPr>
          <w:rFonts w:ascii="Times New Roman" w:eastAsia="Times New Roman" w:hAnsi="Times New Roman" w:cs="Times New Roman"/>
          <w:sz w:val="18"/>
          <w:szCs w:val="18"/>
        </w:rPr>
        <w:t>(подпись заявителя)</w:t>
      </w:r>
    </w:p>
    <w:p w14:paraId="45001AF3" w14:textId="77777777" w:rsidR="002A78B9" w:rsidRPr="00B221D1" w:rsidRDefault="002A78B9" w:rsidP="002A78B9">
      <w:pPr>
        <w:widowControl w:val="0"/>
        <w:autoSpaceDE w:val="0"/>
        <w:autoSpaceDN w:val="0"/>
        <w:spacing w:after="0" w:line="240" w:lineRule="auto"/>
        <w:ind w:right="178" w:firstLine="5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A78B9" w:rsidRPr="00B221D1" w:rsidSect="00B96B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7563" w14:textId="77777777" w:rsidR="00C5435D" w:rsidRDefault="00C5435D" w:rsidP="002A78B9">
      <w:pPr>
        <w:spacing w:after="0" w:line="240" w:lineRule="auto"/>
      </w:pPr>
      <w:r>
        <w:separator/>
      </w:r>
    </w:p>
  </w:endnote>
  <w:endnote w:type="continuationSeparator" w:id="0">
    <w:p w14:paraId="5C1C9299" w14:textId="77777777" w:rsidR="00C5435D" w:rsidRDefault="00C5435D" w:rsidP="002A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A662" w14:textId="77777777" w:rsidR="00C5435D" w:rsidRDefault="00C5435D" w:rsidP="002A78B9">
      <w:pPr>
        <w:spacing w:after="0" w:line="240" w:lineRule="auto"/>
      </w:pPr>
      <w:r>
        <w:separator/>
      </w:r>
    </w:p>
  </w:footnote>
  <w:footnote w:type="continuationSeparator" w:id="0">
    <w:p w14:paraId="1FBA7B78" w14:textId="77777777" w:rsidR="00C5435D" w:rsidRDefault="00C5435D" w:rsidP="002A7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38BC"/>
    <w:multiLevelType w:val="hybridMultilevel"/>
    <w:tmpl w:val="9F9E0A44"/>
    <w:lvl w:ilvl="0" w:tplc="3C40EF4A">
      <w:start w:val="1"/>
      <w:numFmt w:val="decimal"/>
      <w:lvlText w:val="%1."/>
      <w:lvlJc w:val="left"/>
      <w:pPr>
        <w:ind w:left="225" w:hanging="225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  <w:lang w:val="ru-RU" w:eastAsia="en-US" w:bidi="ar-SA"/>
      </w:rPr>
    </w:lvl>
    <w:lvl w:ilvl="1" w:tplc="A64402F2">
      <w:numFmt w:val="bullet"/>
      <w:lvlText w:val="•"/>
      <w:lvlJc w:val="left"/>
      <w:pPr>
        <w:ind w:left="1193" w:hanging="225"/>
      </w:pPr>
      <w:rPr>
        <w:rFonts w:hint="default"/>
        <w:lang w:val="ru-RU" w:eastAsia="en-US" w:bidi="ar-SA"/>
      </w:rPr>
    </w:lvl>
    <w:lvl w:ilvl="2" w:tplc="7CBA4D8E">
      <w:numFmt w:val="bullet"/>
      <w:lvlText w:val="•"/>
      <w:lvlJc w:val="left"/>
      <w:pPr>
        <w:ind w:left="2168" w:hanging="225"/>
      </w:pPr>
      <w:rPr>
        <w:rFonts w:hint="default"/>
        <w:lang w:val="ru-RU" w:eastAsia="en-US" w:bidi="ar-SA"/>
      </w:rPr>
    </w:lvl>
    <w:lvl w:ilvl="3" w:tplc="9650ED08">
      <w:numFmt w:val="bullet"/>
      <w:lvlText w:val="•"/>
      <w:lvlJc w:val="left"/>
      <w:pPr>
        <w:ind w:left="3143" w:hanging="225"/>
      </w:pPr>
      <w:rPr>
        <w:rFonts w:hint="default"/>
        <w:lang w:val="ru-RU" w:eastAsia="en-US" w:bidi="ar-SA"/>
      </w:rPr>
    </w:lvl>
    <w:lvl w:ilvl="4" w:tplc="036EDE1A">
      <w:numFmt w:val="bullet"/>
      <w:lvlText w:val="•"/>
      <w:lvlJc w:val="left"/>
      <w:pPr>
        <w:ind w:left="4118" w:hanging="225"/>
      </w:pPr>
      <w:rPr>
        <w:rFonts w:hint="default"/>
        <w:lang w:val="ru-RU" w:eastAsia="en-US" w:bidi="ar-SA"/>
      </w:rPr>
    </w:lvl>
    <w:lvl w:ilvl="5" w:tplc="25629120">
      <w:numFmt w:val="bullet"/>
      <w:lvlText w:val="•"/>
      <w:lvlJc w:val="left"/>
      <w:pPr>
        <w:ind w:left="5093" w:hanging="225"/>
      </w:pPr>
      <w:rPr>
        <w:rFonts w:hint="default"/>
        <w:lang w:val="ru-RU" w:eastAsia="en-US" w:bidi="ar-SA"/>
      </w:rPr>
    </w:lvl>
    <w:lvl w:ilvl="6" w:tplc="FCF034D6">
      <w:numFmt w:val="bullet"/>
      <w:lvlText w:val="•"/>
      <w:lvlJc w:val="left"/>
      <w:pPr>
        <w:ind w:left="6068" w:hanging="225"/>
      </w:pPr>
      <w:rPr>
        <w:rFonts w:hint="default"/>
        <w:lang w:val="ru-RU" w:eastAsia="en-US" w:bidi="ar-SA"/>
      </w:rPr>
    </w:lvl>
    <w:lvl w:ilvl="7" w:tplc="40847836">
      <w:numFmt w:val="bullet"/>
      <w:lvlText w:val="•"/>
      <w:lvlJc w:val="left"/>
      <w:pPr>
        <w:ind w:left="7043" w:hanging="225"/>
      </w:pPr>
      <w:rPr>
        <w:rFonts w:hint="default"/>
        <w:lang w:val="ru-RU" w:eastAsia="en-US" w:bidi="ar-SA"/>
      </w:rPr>
    </w:lvl>
    <w:lvl w:ilvl="8" w:tplc="4B0EBFFA">
      <w:numFmt w:val="bullet"/>
      <w:lvlText w:val="•"/>
      <w:lvlJc w:val="left"/>
      <w:pPr>
        <w:ind w:left="8018" w:hanging="225"/>
      </w:pPr>
      <w:rPr>
        <w:rFonts w:hint="default"/>
        <w:lang w:val="ru-RU" w:eastAsia="en-US" w:bidi="ar-SA"/>
      </w:rPr>
    </w:lvl>
  </w:abstractNum>
  <w:abstractNum w:abstractNumId="1" w15:restartNumberingAfterBreak="0">
    <w:nsid w:val="34CD5025"/>
    <w:multiLevelType w:val="hybridMultilevel"/>
    <w:tmpl w:val="B6A0B84C"/>
    <w:lvl w:ilvl="0" w:tplc="0D7245CC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1455834445">
    <w:abstractNumId w:val="0"/>
  </w:num>
  <w:num w:numId="2" w16cid:durableId="113780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C5"/>
    <w:rsid w:val="00042CCB"/>
    <w:rsid w:val="000E1F51"/>
    <w:rsid w:val="00144CAD"/>
    <w:rsid w:val="002A78B9"/>
    <w:rsid w:val="005A2E1B"/>
    <w:rsid w:val="005F6ED7"/>
    <w:rsid w:val="006600E0"/>
    <w:rsid w:val="007E742F"/>
    <w:rsid w:val="008048EB"/>
    <w:rsid w:val="00941801"/>
    <w:rsid w:val="009969C5"/>
    <w:rsid w:val="009C3238"/>
    <w:rsid w:val="00A07849"/>
    <w:rsid w:val="00A30E53"/>
    <w:rsid w:val="00A44AA4"/>
    <w:rsid w:val="00B221D1"/>
    <w:rsid w:val="00B53A02"/>
    <w:rsid w:val="00B96B60"/>
    <w:rsid w:val="00BB2755"/>
    <w:rsid w:val="00C5435D"/>
    <w:rsid w:val="00C83E73"/>
    <w:rsid w:val="00D1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1EAE"/>
  <w15:docId w15:val="{33890A00-BAA9-4136-AC30-EE97069E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8B9"/>
  </w:style>
  <w:style w:type="paragraph" w:styleId="a5">
    <w:name w:val="footer"/>
    <w:basedOn w:val="a"/>
    <w:link w:val="a6"/>
    <w:uiPriority w:val="99"/>
    <w:unhideWhenUsed/>
    <w:rsid w:val="002A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p.edu.or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2022-04-26T03:53:00Z</cp:lastPrinted>
  <dcterms:created xsi:type="dcterms:W3CDTF">2023-02-10T09:26:00Z</dcterms:created>
  <dcterms:modified xsi:type="dcterms:W3CDTF">2023-02-10T09:26:00Z</dcterms:modified>
</cp:coreProperties>
</file>