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9D507A" w:rsidRDefault="00584775" w:rsidP="00584775">
      <w:pPr>
        <w:spacing w:after="0"/>
        <w:ind w:firstLine="709"/>
        <w:jc w:val="center"/>
        <w:rPr>
          <w:b/>
        </w:rPr>
      </w:pPr>
      <w:r w:rsidRPr="009D507A">
        <w:rPr>
          <w:b/>
        </w:rPr>
        <w:t>Прививка от рака</w:t>
      </w:r>
    </w:p>
    <w:p w:rsidR="00584775" w:rsidRDefault="00584775" w:rsidP="00584775">
      <w:pPr>
        <w:spacing w:after="0"/>
        <w:ind w:firstLine="709"/>
        <w:jc w:val="both"/>
      </w:pPr>
      <w:r w:rsidRPr="00584775">
        <w:t>В современном мире рак стал одной из самых распространённых опасностей для здоровья. Однако медицина не стоит на месте, и сегодня есть способы профилактики, которые могут значительно снизить риск развития некоторых видов рака. Одним из таким методов является прививка от вируса папилломы человека (ВПЧ)</w:t>
      </w:r>
      <w:r>
        <w:t>.</w:t>
      </w:r>
    </w:p>
    <w:p w:rsidR="00584775" w:rsidRDefault="00584775" w:rsidP="00584775">
      <w:pPr>
        <w:spacing w:after="0"/>
        <w:ind w:firstLine="709"/>
        <w:jc w:val="both"/>
      </w:pPr>
      <w:r w:rsidRPr="00584775">
        <w:t>Вирус папилломы человека — это группа более чем ста различных вирусов, которые могут вызывать инфекции у людей. Эти вирусы передаются в основном через сексуальный контакт, и большинство активных половозрелых людей хотя бы раз в жизни сталкиваются с ВПЧ. Некоторые штаммы являются безвредными и не вызывают никаких симптомов, тогда как другие могут привести к появлению бородавок или даже к раку. Согласно исследованиям, ВПЧ встречается у более чем 90% женщин с раком шейки матки.</w:t>
      </w:r>
    </w:p>
    <w:p w:rsidR="00584775" w:rsidRDefault="00584775" w:rsidP="00584775">
      <w:pPr>
        <w:spacing w:after="0"/>
        <w:ind w:firstLine="709"/>
        <w:jc w:val="both"/>
      </w:pPr>
      <w:r w:rsidRPr="00584775">
        <w:t>Существует несколько типов вакцин против ВПЧ, которые защищают от наиболее опасных штаммов вируса.</w:t>
      </w:r>
      <w:r>
        <w:t xml:space="preserve"> </w:t>
      </w:r>
      <w:r w:rsidRPr="00584775">
        <w:t>Вакцинация рекомендуется как для девушек, так и для молодых людей, предпочтительно в возрасте 11</w:t>
      </w:r>
      <w:r w:rsidR="009D507A">
        <w:rPr>
          <w:rFonts w:cs="Times New Roman"/>
        </w:rPr>
        <w:t>‒</w:t>
      </w:r>
      <w:r w:rsidRPr="00584775">
        <w:t>12 лет, до начала сексуальной активности</w:t>
      </w:r>
      <w:r>
        <w:t>.</w:t>
      </w:r>
    </w:p>
    <w:p w:rsidR="00107AA3" w:rsidRDefault="00584775" w:rsidP="00584775">
      <w:pPr>
        <w:spacing w:after="0"/>
        <w:ind w:firstLine="709"/>
        <w:jc w:val="both"/>
      </w:pPr>
      <w:r>
        <w:t xml:space="preserve">К сожалению, </w:t>
      </w:r>
      <w:r w:rsidR="009D507A">
        <w:t xml:space="preserve">на данный момент </w:t>
      </w:r>
      <w:r>
        <w:t xml:space="preserve">прививка от ВПЧ </w:t>
      </w:r>
      <w:r w:rsidR="00131FEC">
        <w:t>только</w:t>
      </w:r>
      <w:r>
        <w:t xml:space="preserve"> </w:t>
      </w:r>
      <w:r w:rsidR="00131FEC">
        <w:t>планируется во внесение в национальный календарь прививок</w:t>
      </w:r>
      <w:r>
        <w:t>, а это значит, что ее можно сделать за свой счет</w:t>
      </w:r>
      <w:r w:rsidR="00131FEC">
        <w:t xml:space="preserve">. </w:t>
      </w:r>
      <w:r w:rsidR="009D507A">
        <w:t>В</w:t>
      </w:r>
      <w:bookmarkStart w:id="0" w:name="_GoBack"/>
      <w:bookmarkEnd w:id="0"/>
      <w:r w:rsidR="00107AA3" w:rsidRPr="00107AA3">
        <w:t>акцинация против вируса папилломы человека — это важный шаг в профилактике рака</w:t>
      </w:r>
      <w:r w:rsidR="00107AA3">
        <w:t>. З</w:t>
      </w:r>
      <w:r w:rsidR="00107AA3" w:rsidRPr="00107AA3">
        <w:t xml:space="preserve">доровье — это самое ценное, </w:t>
      </w:r>
      <w:r w:rsidR="00107AA3">
        <w:t>а</w:t>
      </w:r>
      <w:r w:rsidR="00107AA3" w:rsidRPr="00107AA3">
        <w:t xml:space="preserve"> профилактика — самый надёжный способ сохранить его на долгие годы.</w:t>
      </w:r>
    </w:p>
    <w:sectPr w:rsidR="00107AA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775"/>
    <w:rsid w:val="00107AA3"/>
    <w:rsid w:val="00131FEC"/>
    <w:rsid w:val="00447F74"/>
    <w:rsid w:val="00584775"/>
    <w:rsid w:val="006C0B77"/>
    <w:rsid w:val="006D19D4"/>
    <w:rsid w:val="008242FF"/>
    <w:rsid w:val="00870751"/>
    <w:rsid w:val="00922C48"/>
    <w:rsid w:val="009D507A"/>
    <w:rsid w:val="00AA77C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1DD6"/>
  <w15:chartTrackingRefBased/>
  <w15:docId w15:val="{D28DB250-DA25-4DDB-8B7D-19717681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3</cp:revision>
  <dcterms:created xsi:type="dcterms:W3CDTF">2025-01-29T11:07:00Z</dcterms:created>
  <dcterms:modified xsi:type="dcterms:W3CDTF">2025-01-30T12:22:00Z</dcterms:modified>
</cp:coreProperties>
</file>