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2C76" w:rsidRDefault="00E551A5" w:rsidP="00E551A5">
      <w:pPr>
        <w:spacing w:after="0"/>
        <w:ind w:firstLine="709"/>
        <w:jc w:val="center"/>
      </w:pPr>
      <w:r>
        <w:t>Осторожно</w:t>
      </w:r>
      <w:r w:rsidR="00E15386">
        <w:t>! К</w:t>
      </w:r>
      <w:r>
        <w:t>олбаса!</w:t>
      </w:r>
    </w:p>
    <w:p w:rsidR="00E551A5" w:rsidRDefault="00E551A5" w:rsidP="00E551A5">
      <w:pPr>
        <w:spacing w:after="0"/>
        <w:ind w:firstLine="709"/>
        <w:jc w:val="both"/>
      </w:pPr>
    </w:p>
    <w:p w:rsidR="00E551A5" w:rsidRDefault="00E551A5" w:rsidP="00E551A5">
      <w:pPr>
        <w:spacing w:after="0"/>
        <w:ind w:firstLine="709"/>
        <w:jc w:val="both"/>
      </w:pPr>
      <w:r>
        <w:t>Колбаса относится к п</w:t>
      </w:r>
      <w:r w:rsidRPr="00E551A5">
        <w:t>ереработанны</w:t>
      </w:r>
      <w:r>
        <w:t>м</w:t>
      </w:r>
      <w:r w:rsidRPr="00E551A5">
        <w:t xml:space="preserve"> мясны</w:t>
      </w:r>
      <w:r>
        <w:t>м</w:t>
      </w:r>
      <w:r w:rsidRPr="00E551A5">
        <w:t xml:space="preserve"> продукт</w:t>
      </w:r>
      <w:r>
        <w:t>ам</w:t>
      </w:r>
      <w:r w:rsidRPr="00E551A5">
        <w:t xml:space="preserve"> — это продукты, которые </w:t>
      </w:r>
      <w:r w:rsidR="00B273D5">
        <w:t>подвергаются</w:t>
      </w:r>
      <w:r w:rsidRPr="00E551A5">
        <w:t xml:space="preserve"> изменению, чтобы улучшить их вкус, увеличить срок хранения или сделать более удобными для использования. К таким продуктам относятся не только колбасы и сосиски, но также бекон, ветчина</w:t>
      </w:r>
      <w:r>
        <w:t xml:space="preserve">. </w:t>
      </w:r>
      <w:r w:rsidRPr="00E551A5">
        <w:t>Важно понимать, что переработка мяса может включать в себя добавление консервантов, красителей, соли и различных добавок, которые могут негативно сказываться на здоровье.</w:t>
      </w:r>
    </w:p>
    <w:p w:rsidR="00E551A5" w:rsidRPr="002E60DC" w:rsidRDefault="00E551A5" w:rsidP="00E551A5">
      <w:pPr>
        <w:spacing w:after="0"/>
        <w:ind w:firstLine="709"/>
        <w:jc w:val="both"/>
        <w:rPr>
          <w:b/>
          <w:u w:val="single"/>
        </w:rPr>
      </w:pPr>
      <w:r w:rsidRPr="00E551A5">
        <w:t>Исследования, проведенные учеными, показали, что употребление переработанных мясных продуктов значительн</w:t>
      </w:r>
      <w:bookmarkStart w:id="0" w:name="_GoBack"/>
      <w:bookmarkEnd w:id="0"/>
      <w:r w:rsidRPr="00E551A5">
        <w:t>о увеличивает риск развития рака кишечника</w:t>
      </w:r>
      <w:r>
        <w:t xml:space="preserve">: </w:t>
      </w:r>
      <w:r w:rsidRPr="00E551A5">
        <w:rPr>
          <w:b/>
          <w:u w:val="single"/>
        </w:rPr>
        <w:t>каждые 50 граммов переработанного мяса, съеденные ежедневно, увеличивают риск развития рака на 18%.</w:t>
      </w:r>
    </w:p>
    <w:p w:rsidR="00C507D0" w:rsidRPr="00C507D0" w:rsidRDefault="00C507D0" w:rsidP="00C507D0">
      <w:pPr>
        <w:spacing w:after="0"/>
        <w:ind w:firstLine="709"/>
        <w:jc w:val="both"/>
      </w:pPr>
      <w:r w:rsidRPr="00C507D0">
        <w:t xml:space="preserve">Если вы ищете альтернативу переработанному мясу, рассмотрите возможность </w:t>
      </w:r>
      <w:r w:rsidR="002E60DC" w:rsidRPr="00C507D0">
        <w:t>употребления мяса</w:t>
      </w:r>
      <w:r w:rsidRPr="00C507D0">
        <w:t>, рыбы</w:t>
      </w:r>
      <w:r w:rsidR="002E60DC">
        <w:t>, яиц, молочных продуктов</w:t>
      </w:r>
      <w:r w:rsidRPr="00C507D0">
        <w:t xml:space="preserve"> или растительных источников белка. Помните, что ваше здоровье в ваших руках, и маленькие изменения в питании могут оказать значительное влияние на ваше будущее.</w:t>
      </w:r>
    </w:p>
    <w:p w:rsidR="00C507D0" w:rsidRPr="00E551A5" w:rsidRDefault="00C507D0" w:rsidP="00E551A5">
      <w:pPr>
        <w:spacing w:after="0"/>
        <w:ind w:firstLine="709"/>
        <w:jc w:val="both"/>
      </w:pPr>
    </w:p>
    <w:p w:rsidR="00E551A5" w:rsidRPr="00E551A5" w:rsidRDefault="00E551A5" w:rsidP="00E551A5">
      <w:pPr>
        <w:spacing w:after="0"/>
        <w:ind w:firstLine="709"/>
        <w:jc w:val="both"/>
      </w:pPr>
    </w:p>
    <w:p w:rsidR="00E551A5" w:rsidRDefault="00E551A5" w:rsidP="00E551A5">
      <w:pPr>
        <w:spacing w:after="0"/>
        <w:ind w:firstLine="709"/>
        <w:jc w:val="center"/>
      </w:pPr>
    </w:p>
    <w:sectPr w:rsidR="00E551A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1A5"/>
    <w:rsid w:val="000342A7"/>
    <w:rsid w:val="002E60DC"/>
    <w:rsid w:val="006C0B77"/>
    <w:rsid w:val="008242FF"/>
    <w:rsid w:val="00870751"/>
    <w:rsid w:val="00922C48"/>
    <w:rsid w:val="00B273D5"/>
    <w:rsid w:val="00B915B7"/>
    <w:rsid w:val="00C507D0"/>
    <w:rsid w:val="00E15386"/>
    <w:rsid w:val="00E551A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D4641"/>
  <w15:chartTrackingRefBased/>
  <w15:docId w15:val="{4AC8A040-A945-42E1-939A-F0BFC7FDB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3</cp:revision>
  <dcterms:created xsi:type="dcterms:W3CDTF">2025-01-27T03:45:00Z</dcterms:created>
  <dcterms:modified xsi:type="dcterms:W3CDTF">2025-01-27T11:59:00Z</dcterms:modified>
</cp:coreProperties>
</file>